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D5" w:rsidRDefault="004E2B83">
      <w:r>
        <w:t>REAL NUMBERS</w:t>
      </w:r>
    </w:p>
    <w:p w:rsidR="004E2B83" w:rsidRDefault="004E2B83">
      <w:r>
        <w:t>MOTION BOOKLET NO.1</w:t>
      </w:r>
    </w:p>
    <w:p w:rsidR="004E2B83" w:rsidRDefault="004E2B83">
      <w:r>
        <w:t>LESSON-1: SUBJECTIVE QUESTIONS</w:t>
      </w:r>
    </w:p>
    <w:p w:rsidR="004E2B83" w:rsidRDefault="004E2B83">
      <w:r>
        <w:t>Q.NO: 3, 7, 8, 9, 11, 20, 23</w:t>
      </w:r>
    </w:p>
    <w:sectPr w:rsidR="004E2B83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7D5"/>
    <w:rsid w:val="000F48EF"/>
    <w:rsid w:val="00273ED1"/>
    <w:rsid w:val="00275CF6"/>
    <w:rsid w:val="002E4CBC"/>
    <w:rsid w:val="004E2B83"/>
    <w:rsid w:val="00753EF9"/>
    <w:rsid w:val="009E3810"/>
    <w:rsid w:val="00A92736"/>
    <w:rsid w:val="00AC5DEE"/>
    <w:rsid w:val="00BD63A6"/>
    <w:rsid w:val="00E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Deftones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2019-05-22T09:12:00Z</dcterms:created>
  <dcterms:modified xsi:type="dcterms:W3CDTF">2019-05-22T09:15:00Z</dcterms:modified>
</cp:coreProperties>
</file>